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366A8" w14:textId="53FE76AB" w:rsidR="007D1E4F" w:rsidRPr="007D1E4F" w:rsidRDefault="007D1E4F" w:rsidP="007D1E4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D1E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Kia Sorento AWD / 2020 </w:t>
      </w:r>
    </w:p>
    <w:p w14:paraId="21E2C3D1" w14:textId="251218A5" w:rsidR="007D1E4F" w:rsidRPr="007D1E4F" w:rsidRDefault="007D1E4F" w:rsidP="007D1E4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04D46D5A" w14:textId="669150C1" w:rsidR="007D1E4F" w:rsidRPr="007D1E4F" w:rsidRDefault="007D1E4F" w:rsidP="007D1E4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</w:rPr>
        <w:t>\</w:t>
      </w:r>
      <w:proofErr w:type="gramStart"/>
      <w:r w:rsidRPr="007D1E4F">
        <w:rPr>
          <w:rFonts w:ascii="inherit" w:eastAsia="Times New Roman" w:hAnsi="inherit" w:cs="Times New Roman"/>
          <w:color w:val="050505"/>
          <w:sz w:val="23"/>
          <w:szCs w:val="23"/>
          <w:rtl/>
        </w:rPr>
        <w:t>الفئه</w:t>
      </w:r>
      <w:r w:rsidRPr="007D1E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:</w:t>
      </w:r>
      <w:proofErr w:type="gramEnd"/>
      <w:r w:rsidRPr="007D1E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- LX - AWD </w:t>
      </w:r>
    </w:p>
    <w:p w14:paraId="6473D0F6" w14:textId="77777777" w:rsidR="007D1E4F" w:rsidRPr="007D1E4F" w:rsidRDefault="007D1E4F" w:rsidP="007D1E4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gramStart"/>
      <w:r w:rsidRPr="007D1E4F">
        <w:rPr>
          <w:rFonts w:ascii="inherit" w:eastAsia="Times New Roman" w:hAnsi="inherit" w:cs="Times New Roman"/>
          <w:color w:val="050505"/>
          <w:sz w:val="23"/>
          <w:szCs w:val="23"/>
          <w:rtl/>
        </w:rPr>
        <w:t>العداد :</w:t>
      </w:r>
      <w:proofErr w:type="gramEnd"/>
      <w:r w:rsidRPr="007D1E4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- 15 الف </w:t>
      </w:r>
    </w:p>
    <w:p w14:paraId="4A246135" w14:textId="77777777" w:rsidR="007D1E4F" w:rsidRPr="007D1E4F" w:rsidRDefault="007D1E4F" w:rsidP="007D1E4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gramStart"/>
      <w:r w:rsidRPr="007D1E4F">
        <w:rPr>
          <w:rFonts w:ascii="inherit" w:eastAsia="Times New Roman" w:hAnsi="inherit" w:cs="Times New Roman"/>
          <w:color w:val="050505"/>
          <w:sz w:val="23"/>
          <w:szCs w:val="23"/>
          <w:rtl/>
        </w:rPr>
        <w:t>الموديل :</w:t>
      </w:r>
      <w:proofErr w:type="gramEnd"/>
      <w:r w:rsidRPr="007D1E4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- 2020 </w:t>
      </w:r>
    </w:p>
    <w:p w14:paraId="70B2010C" w14:textId="77777777" w:rsidR="007D1E4F" w:rsidRPr="007D1E4F" w:rsidRDefault="007D1E4F" w:rsidP="007D1E4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gramStart"/>
      <w:r w:rsidRPr="007D1E4F">
        <w:rPr>
          <w:rFonts w:ascii="inherit" w:eastAsia="Times New Roman" w:hAnsi="inherit" w:cs="Times New Roman"/>
          <w:color w:val="050505"/>
          <w:sz w:val="23"/>
          <w:szCs w:val="23"/>
          <w:rtl/>
        </w:rPr>
        <w:t>المحرك</w:t>
      </w:r>
      <w:r w:rsidRPr="007D1E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:</w:t>
      </w:r>
      <w:proofErr w:type="gramEnd"/>
      <w:r w:rsidRPr="007D1E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- i4 - 2.4L </w:t>
      </w:r>
    </w:p>
    <w:p w14:paraId="77DF1E8B" w14:textId="77777777" w:rsidR="007D1E4F" w:rsidRPr="007D1E4F" w:rsidRDefault="007D1E4F" w:rsidP="007D1E4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gramStart"/>
      <w:r w:rsidRPr="007D1E4F">
        <w:rPr>
          <w:rFonts w:ascii="inherit" w:eastAsia="Times New Roman" w:hAnsi="inherit" w:cs="Times New Roman"/>
          <w:color w:val="050505"/>
          <w:sz w:val="23"/>
          <w:szCs w:val="23"/>
          <w:rtl/>
        </w:rPr>
        <w:t>الضرر :</w:t>
      </w:r>
      <w:proofErr w:type="gramEnd"/>
      <w:r w:rsidRPr="007D1E4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- بنيد صبغ - بدون دواخل </w:t>
      </w:r>
    </w:p>
    <w:p w14:paraId="45A3BDFF" w14:textId="77777777" w:rsidR="007D1E4F" w:rsidRPr="007D1E4F" w:rsidRDefault="007D1E4F" w:rsidP="007D1E4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gramStart"/>
      <w:r w:rsidRPr="007D1E4F">
        <w:rPr>
          <w:rFonts w:ascii="inherit" w:eastAsia="Times New Roman" w:hAnsi="inherit" w:cs="Times New Roman"/>
          <w:color w:val="050505"/>
          <w:sz w:val="23"/>
          <w:szCs w:val="23"/>
          <w:rtl/>
        </w:rPr>
        <w:t>المواصفات</w:t>
      </w:r>
      <w:r w:rsidRPr="007D1E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:</w:t>
      </w:r>
      <w:proofErr w:type="gramEnd"/>
      <w:r w:rsidRPr="007D1E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- </w:t>
      </w:r>
    </w:p>
    <w:p w14:paraId="35BCB116" w14:textId="77777777" w:rsidR="007D1E4F" w:rsidRPr="007D1E4F" w:rsidRDefault="007D1E4F" w:rsidP="007D1E4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D1E4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رادار </w:t>
      </w:r>
      <w:proofErr w:type="spellStart"/>
      <w:r w:rsidRPr="007D1E4F">
        <w:rPr>
          <w:rFonts w:ascii="inherit" w:eastAsia="Times New Roman" w:hAnsi="inherit" w:cs="Times New Roman"/>
          <w:color w:val="050505"/>
          <w:sz w:val="23"/>
          <w:szCs w:val="23"/>
          <w:rtl/>
        </w:rPr>
        <w:t>امامى</w:t>
      </w:r>
      <w:proofErr w:type="spellEnd"/>
      <w:r w:rsidRPr="007D1E4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</w:p>
    <w:p w14:paraId="22E25D7B" w14:textId="77777777" w:rsidR="007D1E4F" w:rsidRPr="007D1E4F" w:rsidRDefault="007D1E4F" w:rsidP="007D1E4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D1E4F">
        <w:rPr>
          <w:rFonts w:ascii="inherit" w:eastAsia="Times New Roman" w:hAnsi="inherit" w:cs="Times New Roman"/>
          <w:color w:val="050505"/>
          <w:sz w:val="23"/>
          <w:szCs w:val="23"/>
          <w:rtl/>
        </w:rPr>
        <w:t>دبل اكسل</w:t>
      </w:r>
      <w:r w:rsidRPr="007D1E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AWD</w:t>
      </w:r>
    </w:p>
    <w:p w14:paraId="6128EBE8" w14:textId="77777777" w:rsidR="007D1E4F" w:rsidRPr="007D1E4F" w:rsidRDefault="007D1E4F" w:rsidP="007D1E4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D1E4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رادار خط مسار </w:t>
      </w:r>
    </w:p>
    <w:p w14:paraId="79EF1445" w14:textId="77777777" w:rsidR="007D1E4F" w:rsidRPr="007D1E4F" w:rsidRDefault="007D1E4F" w:rsidP="007D1E4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D1E4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رادار جانبي </w:t>
      </w:r>
    </w:p>
    <w:p w14:paraId="63E997F8" w14:textId="77777777" w:rsidR="007D1E4F" w:rsidRPr="007D1E4F" w:rsidRDefault="007D1E4F" w:rsidP="007D1E4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D1E4F">
        <w:rPr>
          <w:rFonts w:ascii="inherit" w:eastAsia="Times New Roman" w:hAnsi="inherit" w:cs="Times New Roman"/>
          <w:color w:val="050505"/>
          <w:sz w:val="23"/>
          <w:szCs w:val="23"/>
          <w:rtl/>
        </w:rPr>
        <w:t>شاشه كبير</w:t>
      </w:r>
    </w:p>
    <w:p w14:paraId="1377FD82" w14:textId="77777777" w:rsidR="007D1E4F" w:rsidRPr="007D1E4F" w:rsidRDefault="007D1E4F" w:rsidP="007D1E4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D1E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7 </w:t>
      </w:r>
      <w:r w:rsidRPr="007D1E4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راكب </w:t>
      </w:r>
    </w:p>
    <w:p w14:paraId="7D4513BA" w14:textId="77777777" w:rsidR="007D1E4F" w:rsidRPr="007D1E4F" w:rsidRDefault="007D1E4F" w:rsidP="007D1E4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D1E4F">
        <w:rPr>
          <w:rFonts w:ascii="inherit" w:eastAsia="Times New Roman" w:hAnsi="inherit" w:cs="Times New Roman"/>
          <w:color w:val="050505"/>
          <w:sz w:val="23"/>
          <w:szCs w:val="23"/>
          <w:rtl/>
        </w:rPr>
        <w:t>كاميرا</w:t>
      </w:r>
    </w:p>
    <w:p w14:paraId="5E12CCEA" w14:textId="77777777" w:rsidR="007D1E4F" w:rsidRPr="007D1E4F" w:rsidRDefault="007D1E4F" w:rsidP="007D1E4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D1E4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ويل كروم </w:t>
      </w:r>
    </w:p>
    <w:p w14:paraId="124C2113" w14:textId="77777777" w:rsidR="007D1E4F" w:rsidRPr="007D1E4F" w:rsidRDefault="007D1E4F" w:rsidP="007D1E4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7D1E4F">
        <w:rPr>
          <w:rFonts w:ascii="inherit" w:eastAsia="Times New Roman" w:hAnsi="inherit" w:cs="Times New Roman"/>
          <w:color w:val="050505"/>
          <w:sz w:val="23"/>
          <w:szCs w:val="23"/>
          <w:rtl/>
        </w:rPr>
        <w:t>لايتات</w:t>
      </w:r>
      <w:proofErr w:type="spellEnd"/>
      <w:r w:rsidRPr="007D1E4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ليد </w:t>
      </w:r>
    </w:p>
    <w:p w14:paraId="0D9D973E" w14:textId="77777777" w:rsidR="007D1E4F" w:rsidRPr="007D1E4F" w:rsidRDefault="007D1E4F" w:rsidP="007D1E4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proofErr w:type="gramStart"/>
      <w:r w:rsidRPr="007D1E4F">
        <w:rPr>
          <w:rFonts w:ascii="inherit" w:eastAsia="Times New Roman" w:hAnsi="inherit" w:cs="Segoe UI Historic"/>
          <w:color w:val="050505"/>
          <w:sz w:val="23"/>
          <w:szCs w:val="23"/>
        </w:rPr>
        <w:t>DriveMode</w:t>
      </w:r>
      <w:proofErr w:type="spellEnd"/>
      <w:r w:rsidRPr="007D1E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 :</w:t>
      </w:r>
      <w:proofErr w:type="gramEnd"/>
      <w:r w:rsidRPr="007D1E4F">
        <w:rPr>
          <w:rFonts w:ascii="inherit" w:eastAsia="Times New Roman" w:hAnsi="inherit" w:cs="Segoe UI Historic"/>
          <w:color w:val="050505"/>
          <w:sz w:val="23"/>
          <w:szCs w:val="23"/>
        </w:rPr>
        <w:t xml:space="preserve">- Smart- Normal - Sport </w:t>
      </w:r>
    </w:p>
    <w:p w14:paraId="71BFE7FB" w14:textId="77777777" w:rsidR="007D1E4F" w:rsidRPr="007D1E4F" w:rsidRDefault="007D1E4F" w:rsidP="007D1E4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D1E4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حجر </w:t>
      </w:r>
      <w:proofErr w:type="spellStart"/>
      <w:r w:rsidRPr="007D1E4F">
        <w:rPr>
          <w:rFonts w:ascii="inherit" w:eastAsia="Times New Roman" w:hAnsi="inherit" w:cs="Times New Roman"/>
          <w:color w:val="050505"/>
          <w:sz w:val="23"/>
          <w:szCs w:val="23"/>
          <w:rtl/>
        </w:rPr>
        <w:t>اكزوز</w:t>
      </w:r>
      <w:proofErr w:type="spellEnd"/>
      <w:r w:rsidRPr="007D1E4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بشرط </w:t>
      </w:r>
    </w:p>
    <w:p w14:paraId="6A338CCE" w14:textId="77777777" w:rsidR="007D1E4F" w:rsidRPr="007D1E4F" w:rsidRDefault="007D1E4F" w:rsidP="007D1E4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D1E4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تحديد مسار </w:t>
      </w:r>
    </w:p>
    <w:p w14:paraId="56ADA828" w14:textId="77777777" w:rsidR="007D1E4F" w:rsidRPr="007D1E4F" w:rsidRDefault="007D1E4F" w:rsidP="007D1E4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7D1E4F">
        <w:rPr>
          <w:rFonts w:ascii="inherit" w:eastAsia="Times New Roman" w:hAnsi="inherit" w:cs="Times New Roman"/>
          <w:color w:val="050505"/>
          <w:sz w:val="23"/>
          <w:szCs w:val="23"/>
          <w:rtl/>
        </w:rPr>
        <w:t>تحكمات</w:t>
      </w:r>
      <w:proofErr w:type="spellEnd"/>
      <w:r w:rsidRPr="007D1E4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  <w:proofErr w:type="spellStart"/>
      <w:r w:rsidRPr="007D1E4F">
        <w:rPr>
          <w:rFonts w:ascii="inherit" w:eastAsia="Times New Roman" w:hAnsi="inherit" w:cs="Times New Roman"/>
          <w:color w:val="050505"/>
          <w:sz w:val="23"/>
          <w:szCs w:val="23"/>
          <w:rtl/>
        </w:rPr>
        <w:t>ستيرن</w:t>
      </w:r>
      <w:proofErr w:type="spellEnd"/>
      <w:r w:rsidRPr="007D1E4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</w:p>
    <w:p w14:paraId="5F18E0E5" w14:textId="77777777" w:rsidR="007D1E4F" w:rsidRPr="007D1E4F" w:rsidRDefault="007D1E4F" w:rsidP="007D1E4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D1E4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رقم </w:t>
      </w:r>
      <w:proofErr w:type="spellStart"/>
      <w:r w:rsidRPr="007D1E4F">
        <w:rPr>
          <w:rFonts w:ascii="inherit" w:eastAsia="Times New Roman" w:hAnsi="inherit" w:cs="Times New Roman"/>
          <w:color w:val="050505"/>
          <w:sz w:val="23"/>
          <w:szCs w:val="23"/>
          <w:rtl/>
        </w:rPr>
        <w:t>كاتى</w:t>
      </w:r>
      <w:proofErr w:type="spellEnd"/>
      <w:r w:rsidRPr="007D1E4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  <w:proofErr w:type="spellStart"/>
      <w:r w:rsidRPr="007D1E4F">
        <w:rPr>
          <w:rFonts w:ascii="inherit" w:eastAsia="Times New Roman" w:hAnsi="inherit" w:cs="Times New Roman"/>
          <w:color w:val="050505"/>
          <w:sz w:val="23"/>
          <w:szCs w:val="23"/>
          <w:rtl/>
        </w:rPr>
        <w:t>تترقم</w:t>
      </w:r>
      <w:proofErr w:type="spellEnd"/>
      <w:r w:rsidRPr="007D1E4F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اربيل كلف رقم ١٦ ورقه</w:t>
      </w:r>
    </w:p>
    <w:p w14:paraId="42484A95" w14:textId="4C9842DC" w:rsidR="007D1E4F" w:rsidRPr="007D1E4F" w:rsidRDefault="007D1E4F" w:rsidP="007D1E4F">
      <w:pPr>
        <w:shd w:val="clear" w:color="auto" w:fill="FFFFFF"/>
        <w:spacing w:after="0" w:line="240" w:lineRule="auto"/>
        <w:jc w:val="right"/>
        <w:rPr>
          <w:rFonts w:ascii="inherit" w:eastAsia="Times New Roman" w:hAnsi="inherit" w:hint="cs"/>
          <w:color w:val="050505"/>
          <w:sz w:val="23"/>
          <w:szCs w:val="23"/>
          <w:rtl/>
          <w:lang w:bidi="ar-IQ"/>
        </w:rPr>
      </w:pPr>
      <w:r>
        <w:rPr>
          <w:rFonts w:ascii="inherit" w:eastAsia="Times New Roman" w:hAnsi="inherit" w:hint="cs"/>
          <w:color w:val="050505"/>
          <w:sz w:val="23"/>
          <w:szCs w:val="23"/>
          <w:rtl/>
          <w:lang w:bidi="ar-IQ"/>
        </w:rPr>
        <w:t>السعر/:</w:t>
      </w:r>
    </w:p>
    <w:p w14:paraId="6A620B65" w14:textId="77777777" w:rsidR="007D1E4F" w:rsidRPr="007D1E4F" w:rsidRDefault="007D1E4F" w:rsidP="007D1E4F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D1E4F">
        <w:rPr>
          <w:rFonts w:ascii="inherit" w:eastAsia="Times New Roman" w:hAnsi="inherit" w:cs="Segoe UI Historic"/>
          <w:color w:val="050505"/>
          <w:sz w:val="23"/>
          <w:szCs w:val="23"/>
        </w:rPr>
        <w:t>195$</w:t>
      </w:r>
    </w:p>
    <w:p w14:paraId="70BBAB89" w14:textId="123D47F7" w:rsidR="00AF1669" w:rsidRDefault="007D1E4F" w:rsidP="007D1E4F">
      <w:pPr>
        <w:jc w:val="right"/>
      </w:pPr>
      <w:r w:rsidRPr="007D1E4F">
        <w:rPr>
          <w:rFonts w:ascii="inherit" w:eastAsia="Times New Roman" w:hAnsi="inherit" w:cs="Segoe UI Historic"/>
          <w:color w:val="050505"/>
          <w:sz w:val="23"/>
          <w:szCs w:val="23"/>
        </w:rPr>
        <w:t>0751-739-7576</w:t>
      </w:r>
    </w:p>
    <w:sectPr w:rsidR="00AF1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69"/>
    <w:rsid w:val="007D1E4F"/>
    <w:rsid w:val="00A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5A0A9"/>
  <w15:chartTrackingRefBased/>
  <w15:docId w15:val="{2F356FC4-25D8-4553-92C3-F5938C33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0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65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45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5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1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10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1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8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0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0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7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3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2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31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2022-12-21T08:33:00Z</dcterms:created>
  <dcterms:modified xsi:type="dcterms:W3CDTF">2022-12-21T08:36:00Z</dcterms:modified>
</cp:coreProperties>
</file>